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8A" w:rsidRDefault="0029458A">
      <w:r>
        <w:t>BIPEDESTADORES</w:t>
      </w:r>
    </w:p>
    <w:p w:rsidR="0029458A" w:rsidRDefault="0029458A"/>
    <w:p w:rsidR="0029458A" w:rsidRDefault="0029458A"/>
    <w:p w:rsidR="0029458A" w:rsidRDefault="0029458A"/>
    <w:p w:rsidR="0029458A" w:rsidRDefault="00640B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828800" cy="2628900"/>
            <wp:effectExtent l="19050" t="0" r="0" b="0"/>
            <wp:docPr id="1" name="rg_hi" descr="ANd9GcRwiQTpGmnZx4QoOUqi2aRg-_JmBqBOv58JbVI76Awep9loCYtGQ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wiQTpGmnZx4QoOUqi2aRg-_JmBqBOv58JbVI76Awep9loCYtGQ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58A">
        <w:rPr>
          <w:rFonts w:ascii="Arial" w:hAnsi="Arial" w:cs="Arial"/>
          <w:color w:val="0000FF"/>
          <w:sz w:val="27"/>
          <w:szCs w:val="27"/>
        </w:rPr>
        <w:t xml:space="preserve">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743075" cy="2733675"/>
            <wp:effectExtent l="19050" t="0" r="9525" b="0"/>
            <wp:docPr id="2" name="il_fi" descr="ministandy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ministandy_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640B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71700" cy="2638425"/>
            <wp:effectExtent l="19050" t="0" r="0" b="0"/>
            <wp:docPr id="3" name="il_fi" descr="Bipedestador%20ma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Bipedestador%20mag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58A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62225" cy="2162175"/>
            <wp:effectExtent l="19050" t="0" r="9525" b="0"/>
            <wp:docPr id="4" name="il_fi" descr="Prono%20Bipedest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Prono%20Bipedestad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ANDADORES</w:t>
      </w: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640B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05025" cy="2647950"/>
            <wp:effectExtent l="19050" t="0" r="9525" b="0"/>
            <wp:docPr id="5" name="il_fi" descr="28612f42a967b2efa13d6ef37bb06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28612f42a967b2efa13d6ef37bb0695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58A">
        <w:rPr>
          <w:rFonts w:ascii="Arial" w:hAnsi="Arial" w:cs="Arial"/>
          <w:sz w:val="20"/>
          <w:szCs w:val="20"/>
        </w:rPr>
        <w:t xml:space="preserve">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638300" cy="2247900"/>
            <wp:effectExtent l="19050" t="0" r="0" b="0"/>
            <wp:docPr id="6" name="il_fi" descr="andador_para_mejorar_la_mov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ndador_para_mejorar_la_movilid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2945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PULSERAS LASTRADAS</w:t>
      </w:r>
    </w:p>
    <w:p w:rsidR="0029458A" w:rsidRDefault="0029458A">
      <w:pPr>
        <w:rPr>
          <w:rFonts w:ascii="Arial" w:hAnsi="Arial" w:cs="Arial"/>
          <w:sz w:val="20"/>
          <w:szCs w:val="20"/>
        </w:rPr>
      </w:pPr>
    </w:p>
    <w:p w:rsidR="0029458A" w:rsidRDefault="00640B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71700" cy="1628775"/>
            <wp:effectExtent l="19050" t="0" r="0" b="0"/>
            <wp:docPr id="7" name="il_fi" descr="5162897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51628974_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E9C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57400" cy="1714500"/>
            <wp:effectExtent l="19050" t="0" r="0" b="0"/>
            <wp:docPr id="8" name="il_fi" descr="730foto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730foto_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63E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PASAPÁGINAS</w:t>
      </w: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40B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238375" cy="1495425"/>
            <wp:effectExtent l="19050" t="0" r="9525" b="0"/>
            <wp:docPr id="9" name="il_fi" descr="marc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marcap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E9C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200275" cy="1466850"/>
            <wp:effectExtent l="19050" t="0" r="9525" b="0"/>
            <wp:docPr id="10" name="il_fi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63E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LICORNIO</w:t>
      </w: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40BC7" w:rsidP="00663E9C">
      <w:pPr>
        <w:pStyle w:val="NormalWeb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1724025" cy="1476375"/>
            <wp:effectExtent l="19050" t="0" r="9525" b="0"/>
            <wp:docPr id="11" name="Imagen 11" descr="Foto produ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to producto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E9C">
        <w:t xml:space="preserve">    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181100" cy="1762125"/>
            <wp:effectExtent l="19050" t="0" r="0" b="0"/>
            <wp:docPr id="12" name="il_fi" descr="licor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licornio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E9C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14600" cy="1952625"/>
            <wp:effectExtent l="19050" t="0" r="0" b="0"/>
            <wp:docPr id="13" name="il_fi" descr="yady_pint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yady_pintand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EEF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09825" cy="1857375"/>
            <wp:effectExtent l="19050" t="0" r="9525" b="0"/>
            <wp:docPr id="14" name="il_fi" descr="ANA+R+LICORNIO+ORDEN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NA+R+LICORNIO+ORDENADO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EF" w:rsidRDefault="00B74EEF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91142B" w:rsidRDefault="0091142B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91142B" w:rsidRDefault="0091142B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91142B" w:rsidRDefault="0091142B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91142B" w:rsidRDefault="0091142B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91142B" w:rsidRDefault="0091142B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91142B" w:rsidRDefault="0091142B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91142B" w:rsidRDefault="0091142B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B74EEF" w:rsidRDefault="00B74EEF" w:rsidP="00663E9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TABLEROS DE COMUNICACIÓN</w:t>
      </w:r>
    </w:p>
    <w:p w:rsidR="00B74EEF" w:rsidRDefault="00640BC7" w:rsidP="00663E9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476750" cy="3352800"/>
            <wp:effectExtent l="19050" t="0" r="0" b="0"/>
            <wp:docPr id="15" name="il_fi" descr="tabl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tablero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9D3" w:rsidRDefault="00EA69D3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EA69D3" w:rsidRDefault="00640BC7" w:rsidP="00663E9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238875" cy="4200525"/>
            <wp:effectExtent l="19050" t="0" r="9525" b="0"/>
            <wp:docPr id="16" name="il_fi" descr="boardmak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boardmaker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9D3" w:rsidRDefault="00EA69D3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EA69D3" w:rsidRDefault="00EA69D3" w:rsidP="00663E9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PIZARRAS IMANTADAS</w:t>
      </w:r>
    </w:p>
    <w:p w:rsidR="00EA69D3" w:rsidRDefault="00EA69D3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EA69D3" w:rsidRDefault="00640BC7" w:rsidP="00663E9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19350" cy="2419350"/>
            <wp:effectExtent l="19050" t="0" r="0" b="0"/>
            <wp:docPr id="17" name="il_fi" descr="nueva-pizarra-3-1-1253805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nueva-pizarra-3-1-125380539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69D3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05025" cy="2247900"/>
            <wp:effectExtent l="19050" t="0" r="9525" b="0"/>
            <wp:docPr id="18" name="il_fi" descr="piz%20magnetica%20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piz%20magnetica%20web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EF" w:rsidRDefault="00B74EEF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210AA9" w:rsidRDefault="00210AA9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210AA9" w:rsidRDefault="00210AA9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B74EEF" w:rsidRDefault="00210AA9" w:rsidP="00663E9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CARCASA ORDENADOR</w:t>
      </w:r>
    </w:p>
    <w:p w:rsidR="00210AA9" w:rsidRDefault="00640BC7" w:rsidP="00663E9C">
      <w:pPr>
        <w:pStyle w:val="NormalWeb"/>
      </w:pPr>
      <w:r>
        <w:rPr>
          <w:noProof/>
        </w:rPr>
        <w:drawing>
          <wp:inline distT="0" distB="0" distL="0" distR="0">
            <wp:extent cx="2895600" cy="2171700"/>
            <wp:effectExtent l="0" t="0" r="0" b="0"/>
            <wp:docPr id="19" name="Imagen 19" descr="f7cccfaa2e53f034008498c0132e5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7cccfaa2e53f034008498c0132e5db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AA9">
        <w:t xml:space="preserve">   </w:t>
      </w:r>
    </w:p>
    <w:p w:rsidR="0091142B" w:rsidRDefault="0091142B" w:rsidP="00663E9C">
      <w:pPr>
        <w:pStyle w:val="NormalWeb"/>
      </w:pPr>
    </w:p>
    <w:p w:rsidR="0091142B" w:rsidRDefault="0091142B" w:rsidP="00663E9C">
      <w:pPr>
        <w:pStyle w:val="NormalWeb"/>
      </w:pPr>
    </w:p>
    <w:p w:rsidR="0091142B" w:rsidRDefault="0091142B" w:rsidP="00663E9C">
      <w:pPr>
        <w:pStyle w:val="NormalWeb"/>
      </w:pPr>
    </w:p>
    <w:p w:rsidR="0091142B" w:rsidRDefault="0091142B" w:rsidP="00663E9C">
      <w:pPr>
        <w:pStyle w:val="NormalWeb"/>
      </w:pPr>
    </w:p>
    <w:p w:rsidR="0091142B" w:rsidRDefault="0091142B" w:rsidP="00663E9C">
      <w:pPr>
        <w:pStyle w:val="NormalWeb"/>
      </w:pPr>
    </w:p>
    <w:p w:rsidR="0091142B" w:rsidRDefault="0091142B" w:rsidP="00663E9C">
      <w:pPr>
        <w:pStyle w:val="NormalWeb"/>
      </w:pPr>
    </w:p>
    <w:p w:rsidR="003D2C35" w:rsidRDefault="003D2C35" w:rsidP="00663E9C">
      <w:pPr>
        <w:pStyle w:val="NormalWeb"/>
      </w:pPr>
      <w:r>
        <w:lastRenderedPageBreak/>
        <w:t>RATONES</w:t>
      </w:r>
    </w:p>
    <w:p w:rsidR="003D2C35" w:rsidRDefault="00640BC7" w:rsidP="00663E9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52575" cy="1333500"/>
            <wp:effectExtent l="19050" t="0" r="9525" b="0"/>
            <wp:docPr id="20" name="il_fi" descr="Ratb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Ratbol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C35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43300" cy="2657475"/>
            <wp:effectExtent l="19050" t="0" r="0" b="0"/>
            <wp:docPr id="21" name="il_fi" descr="P101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P101063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C35" w:rsidRDefault="003D2C35" w:rsidP="00663E9C">
      <w:pPr>
        <w:pStyle w:val="NormalWeb"/>
        <w:rPr>
          <w:rFonts w:ascii="Arial" w:hAnsi="Arial" w:cs="Arial"/>
          <w:sz w:val="20"/>
          <w:szCs w:val="20"/>
        </w:rPr>
      </w:pPr>
    </w:p>
    <w:p w:rsidR="003D2C35" w:rsidRDefault="00640BC7" w:rsidP="00663E9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10000" cy="2447925"/>
            <wp:effectExtent l="19050" t="0" r="0" b="0"/>
            <wp:docPr id="22" name="il_fi" descr="100510145127_mX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100510145127_mXBu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C35" w:rsidRDefault="003D2C35" w:rsidP="00663E9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B74EEF" w:rsidRDefault="00B74EEF" w:rsidP="00663E9C">
      <w:pPr>
        <w:pStyle w:val="NormalWeb"/>
      </w:pP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663E9C" w:rsidRDefault="00663E9C">
      <w:pPr>
        <w:rPr>
          <w:rFonts w:ascii="Arial" w:hAnsi="Arial" w:cs="Arial"/>
          <w:sz w:val="20"/>
          <w:szCs w:val="20"/>
        </w:rPr>
      </w:pPr>
    </w:p>
    <w:p w:rsidR="0029458A" w:rsidRDefault="0029458A"/>
    <w:sectPr w:rsidR="0029458A" w:rsidSect="00760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458A"/>
    <w:rsid w:val="00210AA9"/>
    <w:rsid w:val="0029458A"/>
    <w:rsid w:val="003D2C35"/>
    <w:rsid w:val="00640BC7"/>
    <w:rsid w:val="00663E9C"/>
    <w:rsid w:val="00760071"/>
    <w:rsid w:val="0091142B"/>
    <w:rsid w:val="00B74EEF"/>
    <w:rsid w:val="00EA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007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663E9C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9114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11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://www.google.es/imgres?q=im%C3%A1genes+de+bipedestadores&amp;hl=es&amp;sa=X&amp;biw=1280&amp;bih=603&amp;tbm=isch&amp;prmd=imvns&amp;tbnid=KEhDcKgwJe3n5M:&amp;imgrefurl=http://www.inti.gov.ar/sabercomo/sc38/inti6.php&amp;docid=UxOefRembIi3QM&amp;imgurl=http://www.inti.gov.ar/sabercomo/sc38/imagenes/pag6.jpg&amp;w=375&amp;h=542&amp;ei=FYLFTqDsE4TU8gO_kKnrCg&amp;zoom=1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490</CharactersWithSpaces>
  <SharedDoc>false</SharedDoc>
  <HLinks>
    <vt:vector size="6" baseType="variant">
      <vt:variant>
        <vt:i4>3276925</vt:i4>
      </vt:variant>
      <vt:variant>
        <vt:i4>2199</vt:i4>
      </vt:variant>
      <vt:variant>
        <vt:i4>1025</vt:i4>
      </vt:variant>
      <vt:variant>
        <vt:i4>4</vt:i4>
      </vt:variant>
      <vt:variant>
        <vt:lpwstr>http://www.google.es/imgres?q=im%C3%A1genes+de+bipedestadores&amp;hl=es&amp;sa=X&amp;biw=1280&amp;bih=603&amp;tbm=isch&amp;prmd=imvns&amp;tbnid=KEhDcKgwJe3n5M:&amp;imgrefurl=http://www.inti.gov.ar/sabercomo/sc38/inti6.php&amp;docid=UxOefRembIi3QM&amp;imgurl=http://www.inti.gov.ar/sabercomo/sc38/imagenes/pag6.jpg&amp;w=375&amp;h=542&amp;ei=FYLFTqDsE4TU8gO_kKnrCg&amp;zoom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YOLY</dc:creator>
  <cp:keywords/>
  <cp:lastModifiedBy>www.intercambiosvirtuales.org</cp:lastModifiedBy>
  <cp:revision>3</cp:revision>
  <dcterms:created xsi:type="dcterms:W3CDTF">2011-12-30T09:43:00Z</dcterms:created>
  <dcterms:modified xsi:type="dcterms:W3CDTF">2012-12-17T11:05:00Z</dcterms:modified>
</cp:coreProperties>
</file>